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FD" w:rsidRPr="00293ED2" w:rsidRDefault="00BE56FD" w:rsidP="00BE56FD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</w:p>
    <w:p w:rsidR="00BE56FD" w:rsidRPr="00293ED2" w:rsidRDefault="00BE56FD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66D9" w:rsidRPr="00935BE1" w:rsidRDefault="006A0D0F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35BE1">
        <w:rPr>
          <w:rFonts w:ascii="Arial" w:hAnsi="Arial" w:cs="Arial"/>
          <w:b/>
          <w:sz w:val="24"/>
          <w:szCs w:val="24"/>
        </w:rPr>
        <w:t>СОВЕТ ДЕПУТАТОВ ТРОИЦКОГО</w:t>
      </w:r>
      <w:r w:rsidR="000466D9" w:rsidRPr="00935BE1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0466D9" w:rsidRPr="00935BE1" w:rsidRDefault="000466D9" w:rsidP="000466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35BE1">
        <w:rPr>
          <w:rFonts w:ascii="Arial" w:hAnsi="Arial" w:cs="Arial"/>
          <w:b/>
          <w:sz w:val="24"/>
          <w:szCs w:val="24"/>
        </w:rPr>
        <w:t>КОЧКОВСКОГО  РАЙОНА НОВОСИБИРСКОЙ  ОБЛАСТИ</w:t>
      </w:r>
    </w:p>
    <w:p w:rsidR="000466D9" w:rsidRPr="00935BE1" w:rsidRDefault="000466D9" w:rsidP="000466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35BE1">
        <w:rPr>
          <w:rFonts w:ascii="Arial" w:hAnsi="Arial" w:cs="Arial"/>
          <w:b/>
          <w:sz w:val="24"/>
          <w:szCs w:val="24"/>
        </w:rPr>
        <w:t>(шестого  созыва)</w:t>
      </w:r>
    </w:p>
    <w:p w:rsidR="000466D9" w:rsidRPr="00935BE1" w:rsidRDefault="000466D9" w:rsidP="000466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466D9" w:rsidRPr="00935BE1" w:rsidRDefault="000466D9" w:rsidP="000466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466D9" w:rsidRPr="00935BE1" w:rsidRDefault="000466D9" w:rsidP="000466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35BE1">
        <w:rPr>
          <w:rFonts w:ascii="Arial" w:hAnsi="Arial" w:cs="Arial"/>
          <w:b/>
          <w:bCs/>
          <w:sz w:val="24"/>
          <w:szCs w:val="24"/>
        </w:rPr>
        <w:t>РЕШЕНИЕ</w:t>
      </w:r>
    </w:p>
    <w:p w:rsidR="000466D9" w:rsidRPr="00935BE1" w:rsidRDefault="006A0D0F" w:rsidP="000466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35BE1">
        <w:rPr>
          <w:rFonts w:ascii="Arial" w:hAnsi="Arial" w:cs="Arial"/>
          <w:b/>
          <w:sz w:val="24"/>
          <w:szCs w:val="24"/>
        </w:rPr>
        <w:t xml:space="preserve">Двадцать первой внеочередной </w:t>
      </w:r>
      <w:r w:rsidR="000466D9" w:rsidRPr="00935BE1">
        <w:rPr>
          <w:rFonts w:ascii="Arial" w:hAnsi="Arial" w:cs="Arial"/>
          <w:b/>
          <w:sz w:val="24"/>
          <w:szCs w:val="24"/>
        </w:rPr>
        <w:t xml:space="preserve"> сессии</w:t>
      </w:r>
    </w:p>
    <w:p w:rsidR="000466D9" w:rsidRPr="00935BE1" w:rsidRDefault="000466D9" w:rsidP="000466D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35BE1">
        <w:rPr>
          <w:rFonts w:ascii="Arial" w:hAnsi="Arial" w:cs="Arial"/>
          <w:sz w:val="24"/>
          <w:szCs w:val="24"/>
        </w:rPr>
        <w:t xml:space="preserve"> </w:t>
      </w:r>
    </w:p>
    <w:p w:rsidR="000466D9" w:rsidRPr="00935BE1" w:rsidRDefault="006F7145" w:rsidP="000466D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35BE1">
        <w:rPr>
          <w:rFonts w:ascii="Arial" w:hAnsi="Arial" w:cs="Arial"/>
          <w:b/>
          <w:sz w:val="24"/>
          <w:szCs w:val="24"/>
        </w:rPr>
        <w:t>О</w:t>
      </w:r>
      <w:r w:rsidR="000466D9" w:rsidRPr="00935BE1">
        <w:rPr>
          <w:rFonts w:ascii="Arial" w:hAnsi="Arial" w:cs="Arial"/>
          <w:b/>
          <w:sz w:val="24"/>
          <w:szCs w:val="24"/>
        </w:rPr>
        <w:t>т</w:t>
      </w:r>
      <w:r w:rsidR="006A0D0F" w:rsidRPr="00935BE1">
        <w:rPr>
          <w:rFonts w:ascii="Arial" w:hAnsi="Arial" w:cs="Arial"/>
          <w:b/>
          <w:sz w:val="24"/>
          <w:szCs w:val="24"/>
        </w:rPr>
        <w:t xml:space="preserve">  28.04</w:t>
      </w:r>
      <w:r w:rsidRPr="00935BE1">
        <w:rPr>
          <w:rFonts w:ascii="Arial" w:hAnsi="Arial" w:cs="Arial"/>
          <w:b/>
          <w:sz w:val="24"/>
          <w:szCs w:val="24"/>
        </w:rPr>
        <w:t>.2023</w:t>
      </w:r>
      <w:r w:rsidR="000466D9" w:rsidRPr="00935BE1">
        <w:rPr>
          <w:rFonts w:ascii="Arial" w:hAnsi="Arial" w:cs="Arial"/>
          <w:b/>
          <w:sz w:val="24"/>
          <w:szCs w:val="24"/>
        </w:rPr>
        <w:t xml:space="preserve">г.                               </w:t>
      </w:r>
      <w:r w:rsidR="000C09C4" w:rsidRPr="00935BE1">
        <w:rPr>
          <w:rFonts w:ascii="Arial" w:hAnsi="Arial" w:cs="Arial"/>
          <w:b/>
          <w:sz w:val="24"/>
          <w:szCs w:val="24"/>
        </w:rPr>
        <w:t xml:space="preserve">            </w:t>
      </w:r>
      <w:r w:rsidR="000466D9" w:rsidRPr="00935BE1">
        <w:rPr>
          <w:rFonts w:ascii="Arial" w:hAnsi="Arial" w:cs="Arial"/>
          <w:b/>
          <w:sz w:val="24"/>
          <w:szCs w:val="24"/>
        </w:rPr>
        <w:t xml:space="preserve">                                                   № </w:t>
      </w:r>
      <w:r w:rsidR="006A0D0F" w:rsidRPr="00935BE1">
        <w:rPr>
          <w:rFonts w:ascii="Arial" w:hAnsi="Arial" w:cs="Arial"/>
          <w:b/>
          <w:sz w:val="24"/>
          <w:szCs w:val="24"/>
        </w:rPr>
        <w:t>2</w:t>
      </w:r>
    </w:p>
    <w:p w:rsidR="000466D9" w:rsidRPr="00935BE1" w:rsidRDefault="000466D9" w:rsidP="000466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E0B1A" w:rsidRPr="00935BE1" w:rsidRDefault="002E0C97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О </w:t>
      </w:r>
      <w:r w:rsidR="006A0D0F"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внесении изменений в решение  от 31.03.2022 года № 5</w:t>
      </w:r>
      <w:r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«</w:t>
      </w:r>
      <w:r w:rsidR="0001292F"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Об утверждении </w:t>
      </w:r>
      <w:proofErr w:type="gramStart"/>
      <w:r w:rsidR="0001292F"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01292F"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r w:rsidR="006A0D0F"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Троицкого</w:t>
      </w:r>
      <w:r w:rsidR="00767B74"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сельсовета Кочковского района Новосибирской области</w:t>
      </w:r>
      <w:r w:rsidRPr="00935BE1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»</w:t>
      </w:r>
    </w:p>
    <w:p w:rsidR="001E0B1A" w:rsidRPr="00935BE1" w:rsidRDefault="001E0B1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</w:p>
    <w:p w:rsidR="001E0B1A" w:rsidRPr="00935BE1" w:rsidRDefault="005F2409">
      <w:pPr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proofErr w:type="gramStart"/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На основании </w:t>
      </w:r>
      <w:r w:rsidR="002E0C97" w:rsidRPr="00935BE1">
        <w:rPr>
          <w:rFonts w:ascii="Arial" w:eastAsia="Times New Roman" w:hAnsi="Arial" w:cs="Arial"/>
          <w:color w:val="000000"/>
          <w:sz w:val="24"/>
          <w:szCs w:val="24"/>
        </w:rPr>
        <w:t>части 4</w:t>
      </w:r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статьи </w:t>
      </w:r>
      <w:r w:rsidR="002E0C97" w:rsidRPr="00935BE1">
        <w:rPr>
          <w:rFonts w:ascii="Arial" w:eastAsia="Times New Roman" w:hAnsi="Arial" w:cs="Arial"/>
          <w:color w:val="000000"/>
          <w:sz w:val="24"/>
          <w:szCs w:val="24"/>
        </w:rPr>
        <w:t>7</w:t>
      </w:r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2E0C97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части 9 статьи 23 </w:t>
      </w:r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>Федерального закона от 31.07.2020 № 248-ФЗ «О государственном контроле (надзоре) и муниципальном контроле в Росси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</w:rPr>
        <w:t>йской Федерации», статьи 34</w:t>
      </w:r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Устава 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Троицкого</w:t>
      </w:r>
      <w:r w:rsidR="00767B74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сельс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овета Кочковского </w:t>
      </w:r>
      <w:r w:rsidR="00767B74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района Новосибирской области</w:t>
      </w:r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, с целью организации осуществления муниципального контроля в сфере благоустройства на территории 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</w:rPr>
        <w:t>Троицкого</w:t>
      </w:r>
      <w:proofErr w:type="gramEnd"/>
      <w:r w:rsidR="006A0D0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37F84" w:rsidRPr="00935BE1">
        <w:rPr>
          <w:rFonts w:ascii="Arial" w:eastAsia="Times New Roman" w:hAnsi="Arial" w:cs="Arial"/>
          <w:color w:val="000000"/>
          <w:sz w:val="24"/>
          <w:szCs w:val="24"/>
        </w:rPr>
        <w:t>сельсовета Кочковского района Новосибирской области</w:t>
      </w:r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, Совет депутатов 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</w:rPr>
        <w:t>Троицкого</w:t>
      </w:r>
      <w:r w:rsidR="00767B74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Кочковского района Новосибирской области</w:t>
      </w:r>
      <w:r w:rsidR="0001292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</w:p>
    <w:p w:rsidR="001E0B1A" w:rsidRPr="00935BE1" w:rsidRDefault="0001292F" w:rsidP="002E0C97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35BE1">
        <w:rPr>
          <w:rFonts w:ascii="Arial" w:eastAsia="Times New Roman" w:hAnsi="Arial" w:cs="Arial"/>
          <w:b/>
          <w:color w:val="000000"/>
          <w:sz w:val="24"/>
          <w:szCs w:val="24"/>
        </w:rPr>
        <w:t>РЕШИЛ:</w:t>
      </w:r>
    </w:p>
    <w:p w:rsidR="002E0C97" w:rsidRPr="00935BE1" w:rsidRDefault="0001292F" w:rsidP="00AB10E4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1. </w:t>
      </w:r>
      <w:r w:rsidR="002E0C97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Внести </w:t>
      </w:r>
      <w:r w:rsidR="005A653B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следующие изменения</w:t>
      </w:r>
      <w:r w:rsidR="002E0C97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в решение 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от 31.03.2022 года № 5 </w:t>
      </w:r>
      <w:r w:rsidR="002E0C97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«Об утверждении </w:t>
      </w:r>
      <w:proofErr w:type="gramStart"/>
      <w:r w:rsidR="002E0C97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2E0C97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при осуществлении муниципального контроля в сфере благоуст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ройства на территории Троицкого </w:t>
      </w:r>
      <w:r w:rsidR="002E0C97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сельсовета Кочковского района Новосибирской области»</w:t>
      </w:r>
      <w:r w:rsidR="005A653B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:</w:t>
      </w:r>
    </w:p>
    <w:p w:rsidR="006A0D0F" w:rsidRPr="00935BE1" w:rsidRDefault="00935BE1" w:rsidP="00AB10E4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     </w:t>
      </w:r>
      <w:r w:rsidR="005A653B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1.1.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  а</w:t>
      </w:r>
      <w:r w:rsidR="005A653B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бзац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е четвертом</w:t>
      </w:r>
      <w:r w:rsidR="001A5B2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</w:t>
      </w:r>
      <w:r w:rsidR="005A653B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пункта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1</w:t>
      </w:r>
      <w:r w:rsidR="001A5B2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Перечня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 слова</w:t>
      </w:r>
      <w:proofErr w:type="gramStart"/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5A653B" w:rsidRPr="00935BE1" w:rsidRDefault="006A0D0F" w:rsidP="00AB10E4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«проведение земляных работ без ордера (разрешения) на их проведение» - </w:t>
      </w:r>
      <w:r w:rsidR="005A653B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исключить</w:t>
      </w:r>
      <w:r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</w:p>
    <w:p w:rsidR="006A0D0F" w:rsidRPr="00935BE1" w:rsidRDefault="00935BE1" w:rsidP="00AB10E4">
      <w:pPr>
        <w:spacing w:after="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      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1.2.</w:t>
      </w:r>
      <w:r w:rsidR="001A5B2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Абзац пятый пункта 1 Перечня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– исключить.</w:t>
      </w:r>
    </w:p>
    <w:p w:rsidR="001E0B1A" w:rsidRPr="00935BE1" w:rsidRDefault="0001292F" w:rsidP="00935BE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35BE1">
        <w:rPr>
          <w:rFonts w:ascii="Arial" w:eastAsia="Times New Roman" w:hAnsi="Arial" w:cs="Arial"/>
          <w:color w:val="000000"/>
          <w:sz w:val="24"/>
          <w:szCs w:val="24"/>
        </w:rPr>
        <w:t>2. Настоящее решение подлежит размещению в периодическом печатном из</w:t>
      </w:r>
      <w:r w:rsidR="001A5B23">
        <w:rPr>
          <w:rFonts w:ascii="Arial" w:eastAsia="Times New Roman" w:hAnsi="Arial" w:cs="Arial"/>
          <w:color w:val="000000"/>
          <w:sz w:val="24"/>
          <w:szCs w:val="24"/>
        </w:rPr>
        <w:t>дании «Троицкий вестник»</w:t>
      </w:r>
      <w:r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и на официальном сайте администрации </w:t>
      </w:r>
      <w:r w:rsidR="006A0D0F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Троицкого </w:t>
      </w:r>
      <w:r w:rsidR="00767B74" w:rsidRPr="00935BE1">
        <w:rPr>
          <w:rFonts w:ascii="Arial" w:eastAsia="Times New Roman" w:hAnsi="Arial" w:cs="Arial"/>
          <w:color w:val="000000"/>
          <w:sz w:val="24"/>
          <w:szCs w:val="24"/>
        </w:rPr>
        <w:t>сельсовета Кочковского района Новосибирской области</w:t>
      </w:r>
      <w:r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:rsidR="001E0B1A" w:rsidRPr="00935BE1" w:rsidRDefault="0001292F" w:rsidP="00935BE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3. Настоящее решение вступает в силу </w:t>
      </w:r>
      <w:r w:rsidR="009A60EF" w:rsidRPr="00935BE1">
        <w:rPr>
          <w:rFonts w:ascii="Arial" w:eastAsia="Times New Roman" w:hAnsi="Arial" w:cs="Arial"/>
          <w:color w:val="000000"/>
          <w:sz w:val="24"/>
          <w:szCs w:val="24"/>
        </w:rPr>
        <w:t>после</w:t>
      </w:r>
      <w:r w:rsidR="005A653B" w:rsidRPr="00935BE1">
        <w:rPr>
          <w:rFonts w:ascii="Arial" w:eastAsia="Times New Roman" w:hAnsi="Arial" w:cs="Arial"/>
          <w:color w:val="000000"/>
          <w:sz w:val="24"/>
          <w:szCs w:val="24"/>
        </w:rPr>
        <w:t xml:space="preserve"> опубликования.</w:t>
      </w:r>
    </w:p>
    <w:p w:rsidR="00935BE1" w:rsidRPr="00935BE1" w:rsidRDefault="00935BE1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935BE1" w:rsidRPr="00935BE1" w:rsidRDefault="00935BE1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935BE1" w:rsidRPr="00935BE1" w:rsidRDefault="00935BE1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0C09C4" w:rsidRPr="00935BE1" w:rsidRDefault="006A0D0F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935BE1">
        <w:rPr>
          <w:rFonts w:ascii="Arial" w:eastAsia="Times New Roman" w:hAnsi="Arial" w:cs="Arial"/>
          <w:bCs/>
          <w:sz w:val="24"/>
          <w:szCs w:val="24"/>
        </w:rPr>
        <w:t>Глава  Троицкого</w:t>
      </w:r>
      <w:r w:rsidR="000C09C4" w:rsidRPr="00935BE1">
        <w:rPr>
          <w:rFonts w:ascii="Arial" w:eastAsia="Times New Roman" w:hAnsi="Arial" w:cs="Arial"/>
          <w:bCs/>
          <w:sz w:val="24"/>
          <w:szCs w:val="24"/>
        </w:rPr>
        <w:t xml:space="preserve">   сельсовета</w:t>
      </w:r>
    </w:p>
    <w:p w:rsidR="000C09C4" w:rsidRPr="00935BE1" w:rsidRDefault="000C09C4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935BE1">
        <w:rPr>
          <w:rFonts w:ascii="Arial" w:eastAsia="Times New Roman" w:hAnsi="Arial" w:cs="Arial"/>
          <w:bCs/>
          <w:sz w:val="24"/>
          <w:szCs w:val="24"/>
        </w:rPr>
        <w:t xml:space="preserve">Кочковского района Новосибирской области </w:t>
      </w:r>
      <w:r w:rsidR="006833DD" w:rsidRPr="00935BE1">
        <w:rPr>
          <w:rFonts w:ascii="Arial" w:eastAsia="Times New Roman" w:hAnsi="Arial" w:cs="Arial"/>
          <w:bCs/>
          <w:sz w:val="24"/>
          <w:szCs w:val="24"/>
        </w:rPr>
        <w:t xml:space="preserve">                                 </w:t>
      </w:r>
      <w:proofErr w:type="spellStart"/>
      <w:r w:rsidR="006833DD" w:rsidRPr="00935BE1">
        <w:rPr>
          <w:rFonts w:ascii="Arial" w:eastAsia="Times New Roman" w:hAnsi="Arial" w:cs="Arial"/>
          <w:bCs/>
          <w:sz w:val="24"/>
          <w:szCs w:val="24"/>
        </w:rPr>
        <w:t>М.М.Асуев</w:t>
      </w:r>
      <w:proofErr w:type="spellEnd"/>
    </w:p>
    <w:p w:rsidR="000C09C4" w:rsidRPr="00935BE1" w:rsidRDefault="000C09C4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0C09C4" w:rsidRPr="00935BE1" w:rsidRDefault="000C09C4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935BE1">
        <w:rPr>
          <w:rFonts w:ascii="Arial" w:eastAsia="Times New Roman" w:hAnsi="Arial" w:cs="Arial"/>
          <w:bCs/>
          <w:sz w:val="24"/>
          <w:szCs w:val="24"/>
        </w:rPr>
        <w:t>Председатель Совета депутатов</w:t>
      </w:r>
    </w:p>
    <w:p w:rsidR="000C09C4" w:rsidRPr="00935BE1" w:rsidRDefault="006833DD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935BE1">
        <w:rPr>
          <w:rFonts w:ascii="Arial" w:eastAsia="Times New Roman" w:hAnsi="Arial" w:cs="Arial"/>
          <w:bCs/>
          <w:sz w:val="24"/>
          <w:szCs w:val="24"/>
        </w:rPr>
        <w:t xml:space="preserve">Троицкого </w:t>
      </w:r>
      <w:r w:rsidR="000C09C4" w:rsidRPr="00935BE1">
        <w:rPr>
          <w:rFonts w:ascii="Arial" w:eastAsia="Times New Roman" w:hAnsi="Arial" w:cs="Arial"/>
          <w:bCs/>
          <w:sz w:val="24"/>
          <w:szCs w:val="24"/>
        </w:rPr>
        <w:t xml:space="preserve"> сельсовета </w:t>
      </w:r>
    </w:p>
    <w:p w:rsidR="00820ACC" w:rsidRPr="00935BE1" w:rsidRDefault="000C09C4" w:rsidP="000C09C4">
      <w:pPr>
        <w:tabs>
          <w:tab w:val="left" w:pos="7620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935BE1">
        <w:rPr>
          <w:rFonts w:ascii="Arial" w:eastAsia="Times New Roman" w:hAnsi="Arial" w:cs="Arial"/>
          <w:bCs/>
          <w:sz w:val="24"/>
          <w:szCs w:val="24"/>
        </w:rPr>
        <w:t xml:space="preserve">Кочковского района Новосибирской области                 </w:t>
      </w:r>
      <w:r w:rsidR="006833DD" w:rsidRPr="00935BE1">
        <w:rPr>
          <w:rFonts w:ascii="Arial" w:eastAsia="Times New Roman" w:hAnsi="Arial" w:cs="Arial"/>
          <w:bCs/>
          <w:sz w:val="24"/>
          <w:szCs w:val="24"/>
        </w:rPr>
        <w:t xml:space="preserve">                </w:t>
      </w:r>
      <w:proofErr w:type="spellStart"/>
      <w:r w:rsidR="006833DD" w:rsidRPr="00935BE1">
        <w:rPr>
          <w:rFonts w:ascii="Arial" w:eastAsia="Times New Roman" w:hAnsi="Arial" w:cs="Arial"/>
          <w:bCs/>
          <w:sz w:val="24"/>
          <w:szCs w:val="24"/>
        </w:rPr>
        <w:t>В.Я.Вейде</w:t>
      </w:r>
      <w:proofErr w:type="spellEnd"/>
    </w:p>
    <w:sectPr w:rsidR="00820ACC" w:rsidRPr="00935BE1" w:rsidSect="00AB10E4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E27"/>
    <w:multiLevelType w:val="multilevel"/>
    <w:tmpl w:val="D3E8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0B1A"/>
    <w:rsid w:val="0001292F"/>
    <w:rsid w:val="000466D9"/>
    <w:rsid w:val="000C09C4"/>
    <w:rsid w:val="000F50DA"/>
    <w:rsid w:val="001A5B23"/>
    <w:rsid w:val="001E0B1A"/>
    <w:rsid w:val="00261315"/>
    <w:rsid w:val="00293ED2"/>
    <w:rsid w:val="002A08A1"/>
    <w:rsid w:val="002E0C97"/>
    <w:rsid w:val="003120C5"/>
    <w:rsid w:val="00337F84"/>
    <w:rsid w:val="003770AE"/>
    <w:rsid w:val="0059098D"/>
    <w:rsid w:val="005A653B"/>
    <w:rsid w:val="005F2409"/>
    <w:rsid w:val="006833DD"/>
    <w:rsid w:val="006A0D0F"/>
    <w:rsid w:val="006D7C34"/>
    <w:rsid w:val="006F7145"/>
    <w:rsid w:val="00746FB7"/>
    <w:rsid w:val="00767B74"/>
    <w:rsid w:val="007E4ABC"/>
    <w:rsid w:val="00820ACC"/>
    <w:rsid w:val="008F5DEA"/>
    <w:rsid w:val="00935BE1"/>
    <w:rsid w:val="009A60EF"/>
    <w:rsid w:val="00AB10E4"/>
    <w:rsid w:val="00BE56FD"/>
    <w:rsid w:val="00C70AE7"/>
    <w:rsid w:val="00D218C9"/>
    <w:rsid w:val="00DE29B6"/>
    <w:rsid w:val="00E82E43"/>
    <w:rsid w:val="00F86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29</cp:revision>
  <cp:lastPrinted>2022-03-02T04:00:00Z</cp:lastPrinted>
  <dcterms:created xsi:type="dcterms:W3CDTF">2022-03-02T03:22:00Z</dcterms:created>
  <dcterms:modified xsi:type="dcterms:W3CDTF">2023-05-05T09:31:00Z</dcterms:modified>
</cp:coreProperties>
</file>